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1712E" w:rsidTr="00583865">
        <w:trPr>
          <w:trHeight w:val="183"/>
          <w:jc w:val="center"/>
        </w:trPr>
        <w:tc>
          <w:tcPr>
            <w:tcW w:w="1062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1712E" w:rsidRDefault="00405EDF" w:rsidP="001F2573">
            <w:pPr>
              <w:pStyle w:val="Heading1"/>
              <w:spacing w:before="0" w:after="240" w:line="240" w:lineRule="auto"/>
            </w:pPr>
            <w:r>
              <w:t>Rover Personal Development Plan</w:t>
            </w:r>
            <w:r w:rsidR="00C1712E">
              <w:t xml:space="preserve"> 2011-12</w:t>
            </w:r>
          </w:p>
          <w:p w:rsidR="00C1712E" w:rsidRDefault="00C1712E" w:rsidP="00966A31">
            <w:pPr>
              <w:pStyle w:val="Heading3"/>
              <w:spacing w:after="240" w:line="240" w:lineRule="auto"/>
            </w:pPr>
            <w:r>
              <w:t>Name:</w:t>
            </w:r>
            <w:r>
              <w:tab/>
            </w:r>
            <w:r w:rsidR="00966A31">
              <w:t>Jennifer Smith</w:t>
            </w:r>
            <w:r w:rsidR="00497D62">
              <w:tab/>
            </w:r>
            <w:r w:rsidR="00497D62">
              <w:tab/>
            </w:r>
            <w:r w:rsidR="00497D62">
              <w:tab/>
            </w:r>
            <w:r w:rsidR="00497D62">
              <w:tab/>
            </w:r>
            <w:r w:rsidR="00497D62">
              <w:tab/>
            </w:r>
            <w:r w:rsidR="00E94416">
              <w:t>Date:</w:t>
            </w:r>
            <w:r w:rsidR="001C4FDB">
              <w:t xml:space="preserve"> Oct 16, 2011</w:t>
            </w:r>
            <w:r w:rsidR="00497D62">
              <w:t xml:space="preserve"> </w:t>
            </w:r>
            <w:r w:rsidR="00497D62" w:rsidRPr="00E07FD9">
              <w:rPr>
                <w:color w:val="FF0000"/>
              </w:rPr>
              <w:t>(Revised January 9, 2012)</w:t>
            </w:r>
          </w:p>
        </w:tc>
      </w:tr>
      <w:tr w:rsidR="00C1712E" w:rsidTr="00FA2514">
        <w:trPr>
          <w:trHeight w:val="822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Pr="001F2573" w:rsidRDefault="00C1712E" w:rsidP="001F2573">
            <w:pPr>
              <w:pStyle w:val="Heading2"/>
              <w:spacing w:before="0"/>
            </w:pPr>
            <w:r w:rsidRPr="001F2573">
              <w:t xml:space="preserve">What’s on </w:t>
            </w:r>
            <w:r w:rsidR="00CD1F57" w:rsidRPr="001F2573">
              <w:t>my</w:t>
            </w:r>
            <w:r w:rsidRPr="001F2573">
              <w:t xml:space="preserve"> plate?</w:t>
            </w:r>
          </w:p>
          <w:p w:rsidR="0010284C" w:rsidRDefault="001C4FDB" w:rsidP="001028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B14B6">
              <w:rPr>
                <w:sz w:val="20"/>
              </w:rPr>
              <w:t>Work at Libra National Inc.  Quality Control &amp; Assurance. Set up QA department and get company SQF2000 certified.</w:t>
            </w:r>
          </w:p>
          <w:p w:rsidR="0010284C" w:rsidRDefault="009B506F" w:rsidP="001028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Department head of Income &amp; iP</w:t>
            </w:r>
            <w:r w:rsidR="001C4FDB" w:rsidRPr="001B14B6">
              <w:rPr>
                <w:sz w:val="20"/>
              </w:rPr>
              <w:t>roj</w:t>
            </w:r>
          </w:p>
          <w:p w:rsidR="0010284C" w:rsidRDefault="001C4FDB" w:rsidP="001028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B14B6">
              <w:rPr>
                <w:sz w:val="20"/>
              </w:rPr>
              <w:t>Mentor of Nicole Lobo, Eric Chiu and Vincent Yang</w:t>
            </w:r>
          </w:p>
          <w:p w:rsidR="0010284C" w:rsidRDefault="001C4FDB" w:rsidP="001028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B14B6">
              <w:rPr>
                <w:sz w:val="20"/>
              </w:rPr>
              <w:t>Venture Advisor for 4</w:t>
            </w:r>
            <w:r w:rsidRPr="0010284C">
              <w:rPr>
                <w:sz w:val="20"/>
              </w:rPr>
              <w:t>th</w:t>
            </w:r>
            <w:r w:rsidRPr="001B14B6">
              <w:rPr>
                <w:sz w:val="20"/>
              </w:rPr>
              <w:t xml:space="preserve"> NV Burnaby Scout Group</w:t>
            </w:r>
          </w:p>
          <w:p w:rsidR="0010284C" w:rsidRDefault="001C4FDB" w:rsidP="001028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B14B6">
              <w:rPr>
                <w:sz w:val="20"/>
              </w:rPr>
              <w:t>Leaders recruitment coordinator for 4</w:t>
            </w:r>
            <w:r w:rsidRPr="0010284C">
              <w:rPr>
                <w:sz w:val="20"/>
              </w:rPr>
              <w:t>th</w:t>
            </w:r>
            <w:r w:rsidRPr="001B14B6">
              <w:rPr>
                <w:sz w:val="20"/>
              </w:rPr>
              <w:t xml:space="preserve"> NV Burnaby Scout Group</w:t>
            </w:r>
          </w:p>
          <w:p w:rsidR="00C1712E" w:rsidRPr="0010284C" w:rsidRDefault="001C4FDB" w:rsidP="001028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B14B6">
              <w:rPr>
                <w:sz w:val="20"/>
              </w:rPr>
              <w:t>Family, boyfriend and friends</w:t>
            </w:r>
          </w:p>
        </w:tc>
      </w:tr>
      <w:tr w:rsidR="00C1712E" w:rsidTr="00FA2514">
        <w:trPr>
          <w:trHeight w:val="971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C1712E" w:rsidP="001F2573">
            <w:pPr>
              <w:pStyle w:val="Heading2"/>
              <w:spacing w:line="240" w:lineRule="auto"/>
            </w:pPr>
            <w:r>
              <w:t>Relevant Discussion</w:t>
            </w:r>
            <w:r w:rsidR="00084747">
              <w:t xml:space="preserve"> &amp; Insights</w:t>
            </w:r>
            <w:r w:rsidR="00D81EED">
              <w:t xml:space="preserve"> with my Mentor</w:t>
            </w:r>
          </w:p>
          <w:p w:rsidR="00C1712E" w:rsidRPr="001B14B6" w:rsidRDefault="00C14743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1B14B6">
              <w:rPr>
                <w:sz w:val="20"/>
              </w:rPr>
              <w:t>G</w:t>
            </w:r>
            <w:r w:rsidR="001C4FDB" w:rsidRPr="001B14B6">
              <w:rPr>
                <w:sz w:val="20"/>
              </w:rPr>
              <w:t>et organized</w:t>
            </w:r>
          </w:p>
          <w:p w:rsidR="00C14743" w:rsidRPr="001B14B6" w:rsidRDefault="00C14743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1B14B6">
              <w:rPr>
                <w:sz w:val="20"/>
              </w:rPr>
              <w:t>D</w:t>
            </w:r>
            <w:r w:rsidR="001C4FDB" w:rsidRPr="001B14B6">
              <w:rPr>
                <w:sz w:val="20"/>
              </w:rPr>
              <w:t>iscipline – esp</w:t>
            </w:r>
            <w:r w:rsidR="0010284C">
              <w:rPr>
                <w:sz w:val="20"/>
              </w:rPr>
              <w:t>ecially</w:t>
            </w:r>
            <w:r w:rsidR="001C4FDB" w:rsidRPr="001B14B6">
              <w:rPr>
                <w:sz w:val="20"/>
              </w:rPr>
              <w:t xml:space="preserve"> at work when no targets have been set.  Set own target</w:t>
            </w:r>
            <w:r w:rsidR="0010284C">
              <w:rPr>
                <w:sz w:val="20"/>
              </w:rPr>
              <w:t xml:space="preserve"> and get President’s agreement</w:t>
            </w:r>
          </w:p>
          <w:p w:rsidR="00C14743" w:rsidRPr="001B14B6" w:rsidRDefault="00C14743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1B14B6">
              <w:rPr>
                <w:sz w:val="20"/>
              </w:rPr>
              <w:t>Mental toughness</w:t>
            </w:r>
          </w:p>
          <w:p w:rsidR="001C4FDB" w:rsidRPr="001B14B6" w:rsidRDefault="001C4FDB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1B14B6">
              <w:rPr>
                <w:sz w:val="20"/>
              </w:rPr>
              <w:t>Sponsoring amount in Sponsorship package is too low</w:t>
            </w:r>
          </w:p>
          <w:p w:rsidR="001C4FDB" w:rsidRPr="001B14B6" w:rsidRDefault="00E94416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Set monthly target for t</w:t>
            </w:r>
            <w:r w:rsidR="001C4FDB" w:rsidRPr="001B14B6">
              <w:rPr>
                <w:sz w:val="20"/>
              </w:rPr>
              <w:t xml:space="preserve">eam members </w:t>
            </w:r>
            <w:r>
              <w:rPr>
                <w:sz w:val="20"/>
              </w:rPr>
              <w:t>and provide timely performance feedback</w:t>
            </w:r>
          </w:p>
          <w:p w:rsidR="001C4FDB" w:rsidRPr="001B14B6" w:rsidRDefault="001C4FDB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1B14B6">
              <w:rPr>
                <w:sz w:val="20"/>
              </w:rPr>
              <w:t>Keep track of time</w:t>
            </w:r>
          </w:p>
          <w:p w:rsidR="00C1712E" w:rsidRDefault="001C4FDB" w:rsidP="001F257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1B14B6">
              <w:rPr>
                <w:sz w:val="20"/>
              </w:rPr>
              <w:t>Don’t limit self in food industry</w:t>
            </w:r>
          </w:p>
        </w:tc>
      </w:tr>
      <w:tr w:rsidR="00C1712E" w:rsidTr="00FA2514">
        <w:trPr>
          <w:trHeight w:val="2056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484E67" w:rsidP="001F2573">
            <w:pPr>
              <w:pStyle w:val="Heading2"/>
              <w:spacing w:line="240" w:lineRule="auto"/>
            </w:pPr>
            <w:r>
              <w:br w:type="page"/>
            </w:r>
            <w:r w:rsidR="00F668B0">
              <w:t xml:space="preserve">My S.M.A.R.T. </w:t>
            </w:r>
            <w:r w:rsidR="009241F8">
              <w:t>Objectives</w:t>
            </w:r>
          </w:p>
          <w:p w:rsidR="00A94C79" w:rsidRDefault="00C14743" w:rsidP="001F2573">
            <w:pPr>
              <w:spacing w:line="240" w:lineRule="auto"/>
              <w:rPr>
                <w:sz w:val="20"/>
              </w:rPr>
            </w:pPr>
            <w:r w:rsidRPr="0010284C">
              <w:rPr>
                <w:b/>
                <w:sz w:val="24"/>
              </w:rPr>
              <w:t xml:space="preserve">     </w:t>
            </w:r>
            <w:r w:rsidRPr="0010284C">
              <w:rPr>
                <w:b/>
                <w:sz w:val="20"/>
              </w:rPr>
              <w:t>Personal</w:t>
            </w:r>
            <w:r w:rsidR="001B14B6" w:rsidRPr="0010284C">
              <w:rPr>
                <w:b/>
                <w:sz w:val="20"/>
              </w:rPr>
              <w:t xml:space="preserve"> </w:t>
            </w:r>
            <w:r w:rsidR="001B14B6" w:rsidRPr="0010284C">
              <w:rPr>
                <w:sz w:val="20"/>
              </w:rPr>
              <w:br/>
            </w:r>
            <w:r w:rsidRPr="0010284C">
              <w:rPr>
                <w:sz w:val="20"/>
              </w:rPr>
              <w:t xml:space="preserve">     Goals: Improve and maintain health</w:t>
            </w:r>
            <w:r w:rsidRPr="0010284C">
              <w:rPr>
                <w:sz w:val="20"/>
              </w:rPr>
              <w:br/>
              <w:t xml:space="preserve">     Objective:</w:t>
            </w:r>
            <w:r w:rsidRPr="0010284C">
              <w:rPr>
                <w:sz w:val="20"/>
              </w:rPr>
              <w:br/>
              <w:t xml:space="preserve">     1) Exercise at least 20min three times a week</w:t>
            </w:r>
            <w:r w:rsidRPr="0010284C">
              <w:rPr>
                <w:sz w:val="20"/>
              </w:rPr>
              <w:br/>
              <w:t xml:space="preserve">     2) Sleep before 12 at least 5 times a week</w:t>
            </w:r>
            <w:r w:rsidRPr="0010284C">
              <w:rPr>
                <w:sz w:val="20"/>
              </w:rPr>
              <w:br/>
              <w:t xml:space="preserve">     3) Eat a fruit and drink at least 1L of water </w:t>
            </w:r>
            <w:r w:rsidR="001B14B6" w:rsidRPr="0010284C">
              <w:rPr>
                <w:sz w:val="20"/>
              </w:rPr>
              <w:t>every day</w:t>
            </w:r>
            <w:r w:rsidR="00C1712E" w:rsidRPr="0010284C">
              <w:rPr>
                <w:sz w:val="20"/>
              </w:rPr>
              <w:br/>
            </w:r>
            <w:r w:rsidRPr="0010284C">
              <w:rPr>
                <w:sz w:val="20"/>
              </w:rPr>
              <w:t xml:space="preserve">     </w:t>
            </w:r>
            <w:r w:rsidRPr="0010284C">
              <w:rPr>
                <w:b/>
                <w:sz w:val="20"/>
              </w:rPr>
              <w:t>Work</w:t>
            </w:r>
            <w:r w:rsidR="001B14B6" w:rsidRPr="0010284C">
              <w:rPr>
                <w:sz w:val="20"/>
              </w:rPr>
              <w:br/>
            </w:r>
            <w:r w:rsidRPr="0010284C">
              <w:rPr>
                <w:sz w:val="20"/>
              </w:rPr>
              <w:t xml:space="preserve">     Goals: </w:t>
            </w:r>
            <w:r w:rsidR="00A94C79" w:rsidRPr="00A94C79">
              <w:rPr>
                <w:color w:val="FF0000"/>
                <w:sz w:val="20"/>
              </w:rPr>
              <w:t>Stay focus at work</w:t>
            </w:r>
            <w:r w:rsidRPr="0010284C">
              <w:rPr>
                <w:sz w:val="20"/>
              </w:rPr>
              <w:t xml:space="preserve"> an</w:t>
            </w:r>
            <w:r w:rsidR="000F6635" w:rsidRPr="0010284C">
              <w:rPr>
                <w:sz w:val="20"/>
              </w:rPr>
              <w:t>d help company to achieve SQF2000 certification</w:t>
            </w:r>
            <w:r w:rsidR="00A94C79">
              <w:rPr>
                <w:sz w:val="20"/>
              </w:rPr>
              <w:t xml:space="preserve"> and have department set up by August 31</w:t>
            </w:r>
            <w:r w:rsidR="00A94C79" w:rsidRPr="00A94C79">
              <w:rPr>
                <w:sz w:val="20"/>
                <w:vertAlign w:val="superscript"/>
              </w:rPr>
              <w:t>st</w:t>
            </w:r>
            <w:r w:rsidR="00A94C79">
              <w:rPr>
                <w:sz w:val="20"/>
              </w:rPr>
              <w:t>, 2012</w:t>
            </w:r>
            <w:r w:rsidRPr="0010284C">
              <w:rPr>
                <w:sz w:val="20"/>
              </w:rPr>
              <w:br/>
              <w:t xml:space="preserve">     Objective:</w:t>
            </w:r>
            <w:r w:rsidRPr="0010284C">
              <w:rPr>
                <w:sz w:val="20"/>
              </w:rPr>
              <w:br/>
              <w:t xml:space="preserve">     1) </w:t>
            </w:r>
            <w:r w:rsidRPr="00484E67">
              <w:rPr>
                <w:strike/>
                <w:sz w:val="20"/>
              </w:rPr>
              <w:t>Interview the President on Business Plan before Dec 31, 2011</w:t>
            </w:r>
            <w:r w:rsidRPr="0010284C">
              <w:rPr>
                <w:sz w:val="20"/>
              </w:rPr>
              <w:br/>
              <w:t xml:space="preserve">     2) </w:t>
            </w:r>
            <w:r w:rsidR="000F6635" w:rsidRPr="0010284C">
              <w:rPr>
                <w:sz w:val="20"/>
              </w:rPr>
              <w:t>Get to work before 8:30am everyday</w:t>
            </w:r>
            <w:r w:rsidR="000F6635" w:rsidRPr="0010284C">
              <w:rPr>
                <w:sz w:val="20"/>
              </w:rPr>
              <w:br/>
              <w:t xml:space="preserve">     3) </w:t>
            </w:r>
            <w:r w:rsidR="000F6635" w:rsidRPr="00A94C79">
              <w:rPr>
                <w:strike/>
                <w:sz w:val="20"/>
              </w:rPr>
              <w:t xml:space="preserve">Set time aside to do scout work, </w:t>
            </w:r>
            <w:r w:rsidR="00EA2558" w:rsidRPr="00A94C79">
              <w:rPr>
                <w:strike/>
                <w:sz w:val="20"/>
              </w:rPr>
              <w:t>i.e.</w:t>
            </w:r>
            <w:r w:rsidR="000F6635" w:rsidRPr="00A94C79">
              <w:rPr>
                <w:strike/>
                <w:sz w:val="20"/>
              </w:rPr>
              <w:t xml:space="preserve"> </w:t>
            </w:r>
            <w:r w:rsidR="00EA2558" w:rsidRPr="00A94C79">
              <w:rPr>
                <w:strike/>
                <w:sz w:val="20"/>
              </w:rPr>
              <w:t>b</w:t>
            </w:r>
            <w:r w:rsidR="000F6635" w:rsidRPr="00A94C79">
              <w:rPr>
                <w:strike/>
                <w:sz w:val="20"/>
              </w:rPr>
              <w:t xml:space="preserve">efore 9am, lunch time, 30min </w:t>
            </w:r>
            <w:r w:rsidR="001B14B6" w:rsidRPr="00A94C79">
              <w:rPr>
                <w:strike/>
                <w:sz w:val="20"/>
              </w:rPr>
              <w:t>after</w:t>
            </w:r>
            <w:r w:rsidR="000F6635" w:rsidRPr="00A94C79">
              <w:rPr>
                <w:strike/>
                <w:sz w:val="20"/>
              </w:rPr>
              <w:t xml:space="preserve"> </w:t>
            </w:r>
            <w:r w:rsidR="001B14B6" w:rsidRPr="00A94C79">
              <w:rPr>
                <w:strike/>
                <w:sz w:val="20"/>
              </w:rPr>
              <w:t>end of work day</w:t>
            </w:r>
            <w:r w:rsidR="00484E67">
              <w:rPr>
                <w:sz w:val="20"/>
              </w:rPr>
              <w:t xml:space="preserve"> </w:t>
            </w:r>
            <w:r w:rsidR="00484E67">
              <w:rPr>
                <w:color w:val="FF0000"/>
                <w:sz w:val="20"/>
              </w:rPr>
              <w:t>Lim</w:t>
            </w:r>
            <w:r w:rsidR="00A94C79">
              <w:rPr>
                <w:color w:val="FF0000"/>
                <w:sz w:val="20"/>
              </w:rPr>
              <w:t>it time spent on scout work to 30 minutes</w:t>
            </w:r>
            <w:r w:rsidR="00484E67">
              <w:rPr>
                <w:color w:val="FF0000"/>
                <w:sz w:val="20"/>
              </w:rPr>
              <w:t xml:space="preserve"> maximum</w:t>
            </w:r>
            <w:r w:rsidR="00A94C79">
              <w:rPr>
                <w:color w:val="FF0000"/>
                <w:sz w:val="20"/>
              </w:rPr>
              <w:t xml:space="preserve"> per day</w:t>
            </w:r>
            <w:r w:rsidR="000F6635" w:rsidRPr="0010284C">
              <w:rPr>
                <w:sz w:val="20"/>
              </w:rPr>
              <w:br/>
              <w:t xml:space="preserve">     4) Set target for own project and report to </w:t>
            </w:r>
            <w:r w:rsidR="000F6635" w:rsidRPr="00484E67">
              <w:rPr>
                <w:strike/>
                <w:sz w:val="20"/>
              </w:rPr>
              <w:t>plant manager</w:t>
            </w:r>
            <w:r w:rsidR="006906F4" w:rsidRPr="0010284C">
              <w:rPr>
                <w:sz w:val="20"/>
              </w:rPr>
              <w:t xml:space="preserve"> </w:t>
            </w:r>
            <w:r w:rsidR="00484E67">
              <w:rPr>
                <w:color w:val="FF0000"/>
                <w:sz w:val="20"/>
              </w:rPr>
              <w:t xml:space="preserve">President / operation manager </w:t>
            </w:r>
            <w:r w:rsidR="006906F4" w:rsidRPr="0010284C">
              <w:rPr>
                <w:sz w:val="20"/>
              </w:rPr>
              <w:t xml:space="preserve">weekly </w:t>
            </w:r>
            <w:r w:rsidR="006906F4" w:rsidRPr="00484E67">
              <w:rPr>
                <w:strike/>
                <w:sz w:val="20"/>
              </w:rPr>
              <w:t xml:space="preserve">and </w:t>
            </w:r>
            <w:r w:rsidR="001B14B6" w:rsidRPr="00484E67">
              <w:rPr>
                <w:strike/>
                <w:sz w:val="20"/>
              </w:rPr>
              <w:t>President</w:t>
            </w:r>
            <w:r w:rsidR="000F6635" w:rsidRPr="00484E67">
              <w:rPr>
                <w:strike/>
                <w:sz w:val="20"/>
              </w:rPr>
              <w:t xml:space="preserve"> monthly</w:t>
            </w:r>
            <w:r w:rsidR="0010284C" w:rsidRPr="00484E67">
              <w:rPr>
                <w:strike/>
                <w:sz w:val="20"/>
              </w:rPr>
              <w:t xml:space="preserve"> starting November 2011</w:t>
            </w:r>
            <w:r w:rsidR="001B14B6" w:rsidRPr="0010284C">
              <w:rPr>
                <w:sz w:val="20"/>
              </w:rPr>
              <w:br/>
            </w:r>
            <w:r w:rsidR="006906F4" w:rsidRPr="0010284C">
              <w:rPr>
                <w:sz w:val="20"/>
              </w:rPr>
              <w:t xml:space="preserve"> </w:t>
            </w:r>
            <w:r w:rsidR="001B14B6" w:rsidRPr="0010284C">
              <w:rPr>
                <w:sz w:val="20"/>
              </w:rPr>
              <w:t xml:space="preserve">    </w:t>
            </w:r>
            <w:r w:rsidR="006906F4" w:rsidRPr="0010284C">
              <w:rPr>
                <w:sz w:val="20"/>
              </w:rPr>
              <w:t>5) Set to-do’s for the next day every day before work ends</w:t>
            </w:r>
            <w:r w:rsidR="00E94416">
              <w:rPr>
                <w:sz w:val="20"/>
              </w:rPr>
              <w:t xml:space="preserve"> and review progress</w:t>
            </w:r>
            <w:r w:rsidR="00484E67">
              <w:rPr>
                <w:sz w:val="20"/>
              </w:rPr>
              <w:t xml:space="preserve"> weekly</w:t>
            </w:r>
            <w:r w:rsidR="00E94416">
              <w:rPr>
                <w:sz w:val="20"/>
              </w:rPr>
              <w:t xml:space="preserve"> </w:t>
            </w:r>
            <w:r w:rsidR="00E94416" w:rsidRPr="00484E67">
              <w:rPr>
                <w:strike/>
                <w:sz w:val="20"/>
              </w:rPr>
              <w:t>quarterly</w:t>
            </w:r>
            <w:r w:rsidR="00484E67">
              <w:rPr>
                <w:strike/>
                <w:sz w:val="20"/>
              </w:rPr>
              <w:br/>
            </w:r>
            <w:r w:rsidR="00A94C79">
              <w:rPr>
                <w:sz w:val="20"/>
              </w:rPr>
              <w:t xml:space="preserve">     </w:t>
            </w:r>
            <w:r w:rsidR="00A94C79" w:rsidRPr="00A94C79">
              <w:rPr>
                <w:color w:val="FF0000"/>
                <w:sz w:val="20"/>
              </w:rPr>
              <w:t>6) Create a concrete plan by Apr 1</w:t>
            </w:r>
            <w:r w:rsidR="00A94C79" w:rsidRPr="00A94C79">
              <w:rPr>
                <w:color w:val="FF0000"/>
                <w:sz w:val="20"/>
                <w:vertAlign w:val="superscript"/>
              </w:rPr>
              <w:t>st</w:t>
            </w:r>
            <w:r w:rsidR="00A94C79" w:rsidRPr="00A94C79">
              <w:rPr>
                <w:color w:val="FF0000"/>
                <w:sz w:val="20"/>
              </w:rPr>
              <w:t xml:space="preserve"> to set up the QA department with consultant and the president</w:t>
            </w:r>
            <w:r w:rsidR="001B14B6" w:rsidRPr="0010284C">
              <w:rPr>
                <w:sz w:val="20"/>
              </w:rPr>
              <w:br/>
            </w:r>
            <w:r w:rsidR="006906F4" w:rsidRPr="0010284C">
              <w:rPr>
                <w:sz w:val="20"/>
              </w:rPr>
              <w:t xml:space="preserve">     </w:t>
            </w:r>
            <w:r w:rsidR="001B14B6" w:rsidRPr="0010284C">
              <w:rPr>
                <w:b/>
                <w:sz w:val="20"/>
              </w:rPr>
              <w:t>Scouts</w:t>
            </w:r>
            <w:r w:rsidR="009B506F">
              <w:rPr>
                <w:b/>
                <w:sz w:val="20"/>
              </w:rPr>
              <w:br/>
            </w:r>
            <w:r w:rsidR="009B506F" w:rsidRPr="0010284C">
              <w:rPr>
                <w:sz w:val="20"/>
              </w:rPr>
              <w:t xml:space="preserve">     Goals: </w:t>
            </w:r>
            <w:r w:rsidR="009B506F">
              <w:rPr>
                <w:sz w:val="20"/>
              </w:rPr>
              <w:t xml:space="preserve">Meet </w:t>
            </w:r>
            <w:r w:rsidR="009B506F" w:rsidRPr="00853B29">
              <w:rPr>
                <w:sz w:val="20"/>
                <w:szCs w:val="20"/>
              </w:rPr>
              <w:t xml:space="preserve">KPIs </w:t>
            </w:r>
            <w:r w:rsidR="009B506F">
              <w:rPr>
                <w:sz w:val="20"/>
                <w:szCs w:val="20"/>
              </w:rPr>
              <w:t xml:space="preserve">in </w:t>
            </w:r>
            <w:r w:rsidR="009B506F" w:rsidRPr="00853B29">
              <w:rPr>
                <w:sz w:val="20"/>
                <w:szCs w:val="20"/>
              </w:rPr>
              <w:t xml:space="preserve">the </w:t>
            </w:r>
            <w:r w:rsidR="009B506F">
              <w:rPr>
                <w:sz w:val="20"/>
                <w:szCs w:val="20"/>
              </w:rPr>
              <w:t xml:space="preserve">Rover </w:t>
            </w:r>
            <w:r w:rsidR="009B506F" w:rsidRPr="00853B29">
              <w:rPr>
                <w:sz w:val="20"/>
                <w:szCs w:val="20"/>
              </w:rPr>
              <w:t>Crew</w:t>
            </w:r>
            <w:r w:rsidR="009B506F">
              <w:rPr>
                <w:sz w:val="20"/>
              </w:rPr>
              <w:t xml:space="preserve"> business plan for my department and grow the 4</w:t>
            </w:r>
            <w:r w:rsidR="009B506F" w:rsidRPr="00811FD5">
              <w:rPr>
                <w:sz w:val="20"/>
                <w:vertAlign w:val="superscript"/>
              </w:rPr>
              <w:t>th</w:t>
            </w:r>
            <w:r w:rsidR="009B506F">
              <w:rPr>
                <w:sz w:val="20"/>
              </w:rPr>
              <w:t xml:space="preserve"> Northview Venture Company</w:t>
            </w:r>
            <w:r w:rsidR="009B506F" w:rsidRPr="0010284C">
              <w:rPr>
                <w:sz w:val="20"/>
              </w:rPr>
              <w:br/>
              <w:t xml:space="preserve">     Objective:</w:t>
            </w:r>
            <w:r w:rsidR="009B506F" w:rsidRPr="0010284C">
              <w:rPr>
                <w:sz w:val="20"/>
              </w:rPr>
              <w:br/>
            </w:r>
            <w:r w:rsidR="00332543" w:rsidRPr="0010284C">
              <w:rPr>
                <w:sz w:val="20"/>
              </w:rPr>
              <w:t xml:space="preserve">     1) </w:t>
            </w:r>
            <w:r w:rsidR="00E94416" w:rsidRPr="00A94C79">
              <w:rPr>
                <w:strike/>
                <w:sz w:val="20"/>
              </w:rPr>
              <w:t xml:space="preserve">Develop </w:t>
            </w:r>
            <w:r w:rsidR="00811FD5" w:rsidRPr="00A94C79">
              <w:rPr>
                <w:strike/>
                <w:sz w:val="20"/>
              </w:rPr>
              <w:t xml:space="preserve">detail </w:t>
            </w:r>
            <w:r w:rsidR="00E94416" w:rsidRPr="00A94C79">
              <w:rPr>
                <w:strike/>
                <w:sz w:val="20"/>
              </w:rPr>
              <w:t xml:space="preserve">a plan to </w:t>
            </w:r>
            <w:r w:rsidR="00811FD5" w:rsidRPr="00A94C79">
              <w:rPr>
                <w:strike/>
                <w:sz w:val="20"/>
              </w:rPr>
              <w:t>f</w:t>
            </w:r>
            <w:r w:rsidR="00A94C79" w:rsidRPr="00A94C79">
              <w:rPr>
                <w:strike/>
                <w:sz w:val="20"/>
              </w:rPr>
              <w:t>undraise $20</w:t>
            </w:r>
            <w:r w:rsidR="00811FD5" w:rsidRPr="00A94C79">
              <w:rPr>
                <w:strike/>
                <w:sz w:val="20"/>
              </w:rPr>
              <w:t>,000 by Aug 2012 and present result at the quarterly review meeting</w:t>
            </w:r>
            <w:r w:rsidR="006F6BD4" w:rsidRPr="00A94C79">
              <w:rPr>
                <w:strike/>
                <w:sz w:val="20"/>
              </w:rPr>
              <w:t>s</w:t>
            </w:r>
            <w:r w:rsidR="00811FD5" w:rsidRPr="00A94C79">
              <w:rPr>
                <w:strike/>
                <w:sz w:val="20"/>
              </w:rPr>
              <w:t xml:space="preserve"> </w:t>
            </w:r>
            <w:r w:rsidR="00332543" w:rsidRPr="00A94C79">
              <w:rPr>
                <w:strike/>
                <w:sz w:val="20"/>
              </w:rPr>
              <w:br/>
              <w:t xml:space="preserve">     2) </w:t>
            </w:r>
            <w:r w:rsidR="00E94416" w:rsidRPr="00A94C79">
              <w:rPr>
                <w:strike/>
                <w:sz w:val="20"/>
              </w:rPr>
              <w:t>Complete</w:t>
            </w:r>
            <w:r w:rsidR="006F6BD4" w:rsidRPr="00A94C79">
              <w:rPr>
                <w:strike/>
                <w:sz w:val="20"/>
              </w:rPr>
              <w:t xml:space="preserve"> detail</w:t>
            </w:r>
            <w:r w:rsidR="00E94416" w:rsidRPr="00A94C79">
              <w:rPr>
                <w:strike/>
                <w:sz w:val="20"/>
              </w:rPr>
              <w:t xml:space="preserve"> iProj project plan before Oct 3</w:t>
            </w:r>
            <w:r w:rsidR="006F6BD4" w:rsidRPr="00A94C79">
              <w:rPr>
                <w:strike/>
                <w:sz w:val="20"/>
              </w:rPr>
              <w:t>0</w:t>
            </w:r>
            <w:r w:rsidR="00E94416" w:rsidRPr="00A94C79">
              <w:rPr>
                <w:strike/>
                <w:sz w:val="20"/>
              </w:rPr>
              <w:t xml:space="preserve"> 2011 to e</w:t>
            </w:r>
            <w:r w:rsidR="00332543" w:rsidRPr="00A94C79">
              <w:rPr>
                <w:strike/>
                <w:sz w:val="20"/>
              </w:rPr>
              <w:t>nsure success</w:t>
            </w:r>
            <w:r w:rsidR="006F6BD4" w:rsidRPr="00A94C79">
              <w:rPr>
                <w:strike/>
                <w:sz w:val="20"/>
              </w:rPr>
              <w:t>ful</w:t>
            </w:r>
            <w:r w:rsidR="00332543" w:rsidRPr="00A94C79">
              <w:rPr>
                <w:strike/>
                <w:sz w:val="20"/>
              </w:rPr>
              <w:t xml:space="preserve"> execution on iProj 2012</w:t>
            </w:r>
            <w:r w:rsidR="00E94416" w:rsidRPr="00A94C79">
              <w:rPr>
                <w:strike/>
                <w:sz w:val="20"/>
              </w:rPr>
              <w:t xml:space="preserve"> </w:t>
            </w:r>
            <w:r w:rsidR="00811FD5">
              <w:rPr>
                <w:sz w:val="20"/>
              </w:rPr>
              <w:br/>
              <w:t xml:space="preserve">     3) </w:t>
            </w:r>
            <w:r w:rsidR="009B506F">
              <w:rPr>
                <w:sz w:val="20"/>
              </w:rPr>
              <w:t>Recruit 3</w:t>
            </w:r>
            <w:r w:rsidR="00811FD5">
              <w:rPr>
                <w:sz w:val="20"/>
              </w:rPr>
              <w:t xml:space="preserve"> </w:t>
            </w:r>
            <w:r w:rsidR="009B506F">
              <w:rPr>
                <w:sz w:val="20"/>
              </w:rPr>
              <w:t xml:space="preserve">leaders for the </w:t>
            </w:r>
            <w:r w:rsidR="00811FD5">
              <w:rPr>
                <w:sz w:val="20"/>
              </w:rPr>
              <w:t>4</w:t>
            </w:r>
            <w:r w:rsidR="00811FD5" w:rsidRPr="00811FD5">
              <w:rPr>
                <w:sz w:val="20"/>
                <w:vertAlign w:val="superscript"/>
              </w:rPr>
              <w:t>th</w:t>
            </w:r>
            <w:r w:rsidR="009B506F">
              <w:rPr>
                <w:sz w:val="20"/>
              </w:rPr>
              <w:t xml:space="preserve"> Northview Venture Company by Aug 31, 2012</w:t>
            </w:r>
          </w:p>
          <w:p w:rsidR="00A94C79" w:rsidRPr="00A94C79" w:rsidRDefault="00484E67" w:rsidP="001F2573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A94C79">
              <w:rPr>
                <w:b/>
                <w:color w:val="FF0000"/>
                <w:sz w:val="20"/>
              </w:rPr>
              <w:t>Soft skills</w:t>
            </w:r>
            <w:r w:rsidRPr="00A94C79">
              <w:rPr>
                <w:color w:val="FF0000"/>
                <w:sz w:val="20"/>
              </w:rPr>
              <w:br/>
              <w:t xml:space="preserve">     Goals: Be more firm, tough and hold accountable to </w:t>
            </w:r>
            <w:r w:rsidR="00BE7084" w:rsidRPr="00A94C79">
              <w:rPr>
                <w:color w:val="FF0000"/>
                <w:sz w:val="20"/>
              </w:rPr>
              <w:t xml:space="preserve">the </w:t>
            </w:r>
            <w:r w:rsidRPr="00A94C79">
              <w:rPr>
                <w:color w:val="FF0000"/>
                <w:sz w:val="20"/>
              </w:rPr>
              <w:t>set deadlines</w:t>
            </w:r>
            <w:r w:rsidRPr="00A94C79">
              <w:rPr>
                <w:color w:val="FF0000"/>
                <w:sz w:val="20"/>
              </w:rPr>
              <w:br/>
              <w:t xml:space="preserve">     Objective:</w:t>
            </w:r>
            <w:r w:rsidRPr="00A94C79">
              <w:rPr>
                <w:color w:val="FF0000"/>
                <w:sz w:val="20"/>
              </w:rPr>
              <w:br/>
              <w:t xml:space="preserve">     1) Deadlines set for self and by team members are met for 80% of the time</w:t>
            </w:r>
            <w:r w:rsidRPr="00A94C79">
              <w:rPr>
                <w:color w:val="FF0000"/>
                <w:sz w:val="20"/>
              </w:rPr>
              <w:br/>
              <w:t xml:space="preserve">     2) </w:t>
            </w:r>
            <w:r w:rsidR="00BE7084" w:rsidRPr="00A94C79">
              <w:rPr>
                <w:color w:val="FF0000"/>
                <w:sz w:val="20"/>
              </w:rPr>
              <w:t>Any overdue items must be completed within 3 days</w:t>
            </w:r>
            <w:r w:rsidR="00A94C79" w:rsidRPr="00A94C79">
              <w:rPr>
                <w:color w:val="FF0000"/>
                <w:sz w:val="20"/>
              </w:rPr>
              <w:br/>
              <w:t xml:space="preserve">     3) Follow up with team members at least once a week</w:t>
            </w:r>
            <w:r w:rsidR="00237B8C">
              <w:rPr>
                <w:color w:val="FF0000"/>
                <w:sz w:val="20"/>
              </w:rPr>
              <w:br/>
            </w:r>
            <w:r w:rsidR="00237B8C">
              <w:rPr>
                <w:color w:val="FF0000"/>
                <w:sz w:val="20"/>
              </w:rPr>
              <w:lastRenderedPageBreak/>
              <w:t xml:space="preserve">     4) Confront peers within 2 days when problems arise</w:t>
            </w:r>
          </w:p>
        </w:tc>
      </w:tr>
      <w:tr w:rsidR="00C1712E" w:rsidTr="00FA2514">
        <w:trPr>
          <w:trHeight w:val="715"/>
          <w:jc w:val="center"/>
        </w:trPr>
        <w:tc>
          <w:tcPr>
            <w:tcW w:w="10620" w:type="dxa"/>
            <w:tcBorders>
              <w:top w:val="single" w:sz="18" w:space="0" w:color="auto"/>
            </w:tcBorders>
          </w:tcPr>
          <w:p w:rsidR="00C1712E" w:rsidRDefault="00C1712E" w:rsidP="00811FD5">
            <w:pPr>
              <w:pStyle w:val="Heading2"/>
              <w:spacing w:line="240" w:lineRule="auto"/>
            </w:pPr>
            <w:r w:rsidRPr="00C1712E">
              <w:lastRenderedPageBreak/>
              <w:t>Signatures</w:t>
            </w:r>
          </w:p>
          <w:p w:rsidR="00C1712E" w:rsidRDefault="0010284C" w:rsidP="00966A31">
            <w:pPr>
              <w:spacing w:line="240" w:lineRule="auto"/>
            </w:pPr>
            <w:r>
              <w:t xml:space="preserve">                  </w:t>
            </w:r>
            <w:r w:rsidR="001F2573">
              <w:t xml:space="preserve">   </w:t>
            </w:r>
            <w:r>
              <w:t xml:space="preserve">     </w:t>
            </w:r>
            <w:r w:rsidR="00966A31">
              <w:rPr>
                <w:rFonts w:ascii="Vivaldi" w:hAnsi="Vivaldi"/>
                <w:b/>
                <w:sz w:val="28"/>
                <w:szCs w:val="20"/>
              </w:rPr>
              <w:t>Jennifer Smith</w:t>
            </w:r>
            <w:bookmarkStart w:id="0" w:name="_GoBack"/>
            <w:bookmarkEnd w:id="0"/>
            <w:r w:rsidR="001F2573" w:rsidRPr="001F2573">
              <w:rPr>
                <w:rFonts w:ascii="Vivaldi" w:hAnsi="Vivaldi"/>
                <w:b/>
                <w:sz w:val="28"/>
                <w:szCs w:val="20"/>
              </w:rPr>
              <w:t xml:space="preserve">  </w:t>
            </w:r>
            <w:r>
              <w:t>2011-10-</w:t>
            </w:r>
            <w:r w:rsidR="00811FD5">
              <w:t>16</w:t>
            </w:r>
            <w:r w:rsidR="001F2573">
              <w:t xml:space="preserve">               </w:t>
            </w:r>
            <w:r>
              <w:t xml:space="preserve">  </w:t>
            </w:r>
            <w:r w:rsidR="009B506F">
              <w:t xml:space="preserve">         </w:t>
            </w:r>
            <w:r w:rsidR="001F2573">
              <w:t xml:space="preserve">            </w:t>
            </w:r>
            <w:r w:rsidR="009B506F">
              <w:t xml:space="preserve">                  </w:t>
            </w:r>
            <w: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6063D26A" wp14:editId="708C2810">
                  <wp:extent cx="868680" cy="396240"/>
                  <wp:effectExtent l="0" t="0" r="7620" b="3810"/>
                  <wp:docPr id="10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F2573">
              <w:t xml:space="preserve">    </w:t>
            </w:r>
            <w:r>
              <w:t>2011-10-1</w:t>
            </w:r>
            <w:r w:rsidR="00811FD5">
              <w:t>6</w:t>
            </w:r>
            <w:r>
              <w:br/>
            </w:r>
            <w:r w:rsidR="00C1712E">
              <w:tab/>
            </w:r>
            <w:r w:rsidR="00C1712E">
              <w:tab/>
              <w:t>Mentee</w:t>
            </w:r>
            <w:r w:rsidR="00C1712E">
              <w:tab/>
            </w:r>
            <w:r w:rsidR="00C1712E">
              <w:tab/>
            </w:r>
            <w:r w:rsidR="00C1712E">
              <w:tab/>
            </w:r>
            <w:r w:rsidR="00C1712E">
              <w:tab/>
            </w:r>
            <w:r w:rsidR="00C1712E">
              <w:tab/>
            </w:r>
            <w:r w:rsidR="00C1712E">
              <w:tab/>
            </w:r>
            <w:r w:rsidR="00C1712E">
              <w:tab/>
            </w:r>
            <w:r w:rsidR="00C1712E">
              <w:tab/>
              <w:t>Mentor</w:t>
            </w:r>
          </w:p>
        </w:tc>
      </w:tr>
    </w:tbl>
    <w:p w:rsidR="00C1712E" w:rsidRDefault="00583865" w:rsidP="00C1712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14350" cy="514350"/>
            <wp:effectExtent l="0" t="0" r="0" b="0"/>
            <wp:wrapNone/>
            <wp:docPr id="2" name="Picture 2" descr="E:\Dropbox\~Rover Share\~Rover Common Files\Rover Crew Logos\180 PC Rovers Logo (Coast Capital)\Rov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~Rover Share\~Rover Common Files\Rover Crew Logos\180 PC Rovers Logo (Coast Capital)\Rover-Logo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712E" w:rsidSect="00C171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75C"/>
    <w:multiLevelType w:val="hybridMultilevel"/>
    <w:tmpl w:val="E55A4F30"/>
    <w:lvl w:ilvl="0" w:tplc="1009000F">
      <w:start w:val="1"/>
      <w:numFmt w:val="decimal"/>
      <w:lvlText w:val="%1."/>
      <w:lvlJc w:val="left"/>
      <w:pPr>
        <w:ind w:left="1095" w:hanging="360"/>
      </w:pPr>
    </w:lvl>
    <w:lvl w:ilvl="1" w:tplc="10090019" w:tentative="1">
      <w:start w:val="1"/>
      <w:numFmt w:val="lowerLetter"/>
      <w:lvlText w:val="%2."/>
      <w:lvlJc w:val="left"/>
      <w:pPr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0FE7576"/>
    <w:multiLevelType w:val="hybridMultilevel"/>
    <w:tmpl w:val="E430A89A"/>
    <w:lvl w:ilvl="0" w:tplc="025A9058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12E"/>
    <w:rsid w:val="00084747"/>
    <w:rsid w:val="000F6635"/>
    <w:rsid w:val="0010284C"/>
    <w:rsid w:val="001B14B6"/>
    <w:rsid w:val="001C4FDB"/>
    <w:rsid w:val="001F2573"/>
    <w:rsid w:val="00227100"/>
    <w:rsid w:val="00237B8C"/>
    <w:rsid w:val="00303E1D"/>
    <w:rsid w:val="00332543"/>
    <w:rsid w:val="003414E3"/>
    <w:rsid w:val="00405EDF"/>
    <w:rsid w:val="00423573"/>
    <w:rsid w:val="00433512"/>
    <w:rsid w:val="00484E67"/>
    <w:rsid w:val="00497D62"/>
    <w:rsid w:val="00583865"/>
    <w:rsid w:val="006906F4"/>
    <w:rsid w:val="006C5FB2"/>
    <w:rsid w:val="006F6BD4"/>
    <w:rsid w:val="00811FD5"/>
    <w:rsid w:val="009241F8"/>
    <w:rsid w:val="00966A31"/>
    <w:rsid w:val="009B506F"/>
    <w:rsid w:val="00A07627"/>
    <w:rsid w:val="00A81C48"/>
    <w:rsid w:val="00A94C79"/>
    <w:rsid w:val="00BE7084"/>
    <w:rsid w:val="00C14743"/>
    <w:rsid w:val="00C1712E"/>
    <w:rsid w:val="00CD1F57"/>
    <w:rsid w:val="00D81EED"/>
    <w:rsid w:val="00DD2156"/>
    <w:rsid w:val="00E94416"/>
    <w:rsid w:val="00EA2558"/>
    <w:rsid w:val="00F4250A"/>
    <w:rsid w:val="00F668B0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0A"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2012-03-15T19:53:00Z</dcterms:created>
  <dcterms:modified xsi:type="dcterms:W3CDTF">2013-11-14T06:02:00Z</dcterms:modified>
</cp:coreProperties>
</file>