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26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C1712E" w:rsidTr="005E55B3">
        <w:trPr>
          <w:trHeight w:val="810"/>
          <w:jc w:val="center"/>
        </w:trPr>
        <w:tc>
          <w:tcPr>
            <w:tcW w:w="10620" w:type="dxa"/>
            <w:tcBorders>
              <w:top w:val="single" w:sz="36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1712E" w:rsidRDefault="00405EDF" w:rsidP="000253A2">
            <w:pPr>
              <w:pStyle w:val="Heading1"/>
              <w:spacing w:before="0"/>
            </w:pPr>
            <w:r>
              <w:t>Rover Personal Development Plan</w:t>
            </w:r>
            <w:r w:rsidR="009A3A49">
              <w:t xml:space="preserve"> 2012</w:t>
            </w:r>
            <w:r w:rsidR="00C1712E">
              <w:t>-1</w:t>
            </w:r>
            <w:r w:rsidR="009A3A49">
              <w:t>3</w:t>
            </w:r>
          </w:p>
          <w:p w:rsidR="00C1712E" w:rsidRDefault="00C1712E" w:rsidP="006C396B">
            <w:pPr>
              <w:pStyle w:val="Heading3"/>
            </w:pPr>
            <w:r>
              <w:t>Name:</w:t>
            </w:r>
            <w:r>
              <w:tab/>
            </w:r>
            <w:r w:rsidR="006C396B">
              <w:t>Dillon Samuel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Date :</w:t>
            </w:r>
            <w:proofErr w:type="gramEnd"/>
            <w:r w:rsidR="009A3A49">
              <w:t xml:space="preserve"> Sept 6</w:t>
            </w:r>
            <w:r w:rsidR="009A3A49" w:rsidRPr="009A3A49">
              <w:rPr>
                <w:vertAlign w:val="superscript"/>
              </w:rPr>
              <w:t>th</w:t>
            </w:r>
            <w:r w:rsidR="009A3A49">
              <w:t>, 2012</w:t>
            </w:r>
          </w:p>
        </w:tc>
      </w:tr>
      <w:tr w:rsidR="00C1712E" w:rsidTr="00FA2514">
        <w:trPr>
          <w:trHeight w:val="822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C1712E" w:rsidP="000253A2">
            <w:pPr>
              <w:pStyle w:val="Heading2"/>
              <w:spacing w:before="0"/>
            </w:pPr>
            <w:r>
              <w:t xml:space="preserve">What’s on </w:t>
            </w:r>
            <w:r w:rsidR="00CD1F57">
              <w:t>my</w:t>
            </w:r>
            <w:r>
              <w:t xml:space="preserve"> plate?</w:t>
            </w:r>
          </w:p>
          <w:p w:rsidR="00C1712E" w:rsidRPr="00BF108B" w:rsidRDefault="009A3A49" w:rsidP="009A3A49">
            <w:pPr>
              <w:pStyle w:val="ListParagraph"/>
              <w:numPr>
                <w:ilvl w:val="0"/>
                <w:numId w:val="3"/>
              </w:numPr>
            </w:pPr>
            <w:r w:rsidRPr="00BF108B">
              <w:t xml:space="preserve">Work – </w:t>
            </w:r>
            <w:proofErr w:type="spellStart"/>
            <w:r w:rsidRPr="00BF108B">
              <w:t>Aspac</w:t>
            </w:r>
            <w:proofErr w:type="spellEnd"/>
            <w:r w:rsidRPr="00BF108B">
              <w:t xml:space="preserve"> Developments – Supervisor, Sales &amp; Presentation Center </w:t>
            </w:r>
            <w:r w:rsidR="00BF108B">
              <w:t xml:space="preserve"> (</w:t>
            </w:r>
            <w:r w:rsidRPr="00BF108B">
              <w:t>11a</w:t>
            </w:r>
            <w:r w:rsidR="00BF108B">
              <w:t xml:space="preserve">m-6pm, </w:t>
            </w:r>
            <w:r w:rsidRPr="00BF108B">
              <w:t>Mon-Thurs + Sat</w:t>
            </w:r>
            <w:r w:rsidR="00BF108B">
              <w:t>)</w:t>
            </w:r>
          </w:p>
          <w:p w:rsidR="009A3A49" w:rsidRPr="00BF108B" w:rsidRDefault="009A3A49" w:rsidP="009A3A49">
            <w:pPr>
              <w:pStyle w:val="ListParagraph"/>
              <w:numPr>
                <w:ilvl w:val="0"/>
                <w:numId w:val="3"/>
              </w:numPr>
            </w:pPr>
            <w:r w:rsidRPr="00BF108B">
              <w:t>180</w:t>
            </w:r>
            <w:r w:rsidRPr="00BF108B">
              <w:rPr>
                <w:vertAlign w:val="superscript"/>
              </w:rPr>
              <w:t>th</w:t>
            </w:r>
            <w:r w:rsidRPr="00BF108B">
              <w:t xml:space="preserve"> Rover Crew – Department Head of Recruitment</w:t>
            </w:r>
            <w:r w:rsidR="00BF108B">
              <w:t xml:space="preserve"> 2013</w:t>
            </w:r>
            <w:r w:rsidR="000D6D47">
              <w:t>, Mentor, Cabinet Member</w:t>
            </w:r>
          </w:p>
          <w:p w:rsidR="009A3A49" w:rsidRPr="00BF108B" w:rsidRDefault="009A3A49" w:rsidP="009A3A49">
            <w:pPr>
              <w:pStyle w:val="ListParagraph"/>
              <w:numPr>
                <w:ilvl w:val="0"/>
                <w:numId w:val="3"/>
              </w:numPr>
            </w:pPr>
            <w:r w:rsidRPr="00BF108B">
              <w:t>28</w:t>
            </w:r>
            <w:r w:rsidRPr="00BF108B">
              <w:rPr>
                <w:vertAlign w:val="superscript"/>
              </w:rPr>
              <w:t>th</w:t>
            </w:r>
            <w:r w:rsidRPr="00BF108B">
              <w:t xml:space="preserve"> Richmond – Troop Scouter</w:t>
            </w:r>
          </w:p>
          <w:p w:rsidR="00160813" w:rsidRDefault="009A3A49" w:rsidP="00516C1A">
            <w:pPr>
              <w:pStyle w:val="ListParagraph"/>
              <w:numPr>
                <w:ilvl w:val="0"/>
                <w:numId w:val="3"/>
              </w:numPr>
            </w:pPr>
            <w:r w:rsidRPr="00BF108B">
              <w:t xml:space="preserve">Personal Fitness – morning workouts, 6 days a week; </w:t>
            </w:r>
            <w:proofErr w:type="spellStart"/>
            <w:r w:rsidRPr="00BF108B">
              <w:t>Dodgeball</w:t>
            </w:r>
            <w:proofErr w:type="spellEnd"/>
            <w:r w:rsidRPr="00BF108B">
              <w:t xml:space="preserve"> </w:t>
            </w:r>
            <w:proofErr w:type="spellStart"/>
            <w:r w:rsidRPr="00BF108B">
              <w:t>Tues+Wed</w:t>
            </w:r>
            <w:proofErr w:type="spellEnd"/>
            <w:r w:rsidRPr="00BF108B">
              <w:t xml:space="preserve"> nights until December</w:t>
            </w:r>
          </w:p>
        </w:tc>
      </w:tr>
      <w:tr w:rsidR="00C1712E" w:rsidTr="005E55B3">
        <w:trPr>
          <w:trHeight w:val="3852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C1712E" w:rsidP="000253A2">
            <w:pPr>
              <w:pStyle w:val="Heading2"/>
              <w:spacing w:before="0"/>
            </w:pPr>
            <w:r>
              <w:t>Relevant Discussion</w:t>
            </w:r>
            <w:r w:rsidR="00084747">
              <w:t xml:space="preserve"> &amp; Insights</w:t>
            </w:r>
            <w:r w:rsidR="00D81EED">
              <w:t xml:space="preserve"> with my Mentor</w:t>
            </w:r>
          </w:p>
          <w:p w:rsidR="00C1712E" w:rsidRDefault="009A3A49" w:rsidP="009A3A49">
            <w:pPr>
              <w:pStyle w:val="ListParagraph"/>
              <w:numPr>
                <w:ilvl w:val="0"/>
                <w:numId w:val="3"/>
              </w:numPr>
            </w:pPr>
            <w:r>
              <w:t>180</w:t>
            </w:r>
            <w:r w:rsidRPr="009A3A49">
              <w:rPr>
                <w:vertAlign w:val="superscript"/>
              </w:rPr>
              <w:t>th</w:t>
            </w:r>
            <w:r>
              <w:t xml:space="preserve"> Recruitment</w:t>
            </w:r>
          </w:p>
          <w:p w:rsidR="009A3A49" w:rsidRDefault="009A3A49" w:rsidP="009A3A49">
            <w:pPr>
              <w:pStyle w:val="ListParagraph"/>
              <w:numPr>
                <w:ilvl w:val="1"/>
                <w:numId w:val="3"/>
              </w:numPr>
            </w:pPr>
            <w:r>
              <w:t>25 New Rovers; 10 Non-Chinese, 15 Young Rovers, 10 New Rovers to volunteer in Home Groups</w:t>
            </w:r>
          </w:p>
          <w:p w:rsidR="001306C6" w:rsidRDefault="001306C6" w:rsidP="009A3A49">
            <w:pPr>
              <w:pStyle w:val="ListParagraph"/>
              <w:numPr>
                <w:ilvl w:val="1"/>
                <w:numId w:val="3"/>
              </w:numPr>
            </w:pPr>
            <w:r>
              <w:t>Organize community service events for the crew</w:t>
            </w:r>
          </w:p>
          <w:p w:rsidR="000D6D47" w:rsidRDefault="000D6D47" w:rsidP="009A3A49">
            <w:pPr>
              <w:pStyle w:val="ListParagraph"/>
              <w:numPr>
                <w:ilvl w:val="1"/>
                <w:numId w:val="3"/>
              </w:numPr>
            </w:pPr>
            <w:r>
              <w:t>Should have Non-Chinese members in core team</w:t>
            </w:r>
          </w:p>
          <w:p w:rsidR="006D5480" w:rsidRDefault="006D5480" w:rsidP="006D5480">
            <w:pPr>
              <w:pStyle w:val="ListParagraph"/>
              <w:numPr>
                <w:ilvl w:val="0"/>
                <w:numId w:val="3"/>
              </w:numPr>
            </w:pPr>
            <w:r>
              <w:t>Professional career</w:t>
            </w:r>
            <w:r w:rsidR="000D6D47">
              <w:t xml:space="preserve"> – dissatisfaction with current job</w:t>
            </w:r>
          </w:p>
          <w:p w:rsidR="006D5480" w:rsidRDefault="000D6D47" w:rsidP="006D5480">
            <w:pPr>
              <w:pStyle w:val="ListParagraph"/>
              <w:numPr>
                <w:ilvl w:val="1"/>
                <w:numId w:val="3"/>
              </w:numPr>
            </w:pPr>
            <w:r>
              <w:t>Should look into other jobs and apply – YVR, Car Dealership, other development companies, etc.</w:t>
            </w:r>
          </w:p>
          <w:p w:rsidR="004C5238" w:rsidRDefault="004C5238" w:rsidP="004C5238">
            <w:pPr>
              <w:pStyle w:val="ListParagraph"/>
              <w:numPr>
                <w:ilvl w:val="0"/>
                <w:numId w:val="3"/>
              </w:numPr>
            </w:pPr>
            <w:r>
              <w:t xml:space="preserve">Relationship status with </w:t>
            </w:r>
            <w:proofErr w:type="spellStart"/>
            <w:r w:rsidR="006C396B">
              <w:t>Shayla</w:t>
            </w:r>
            <w:proofErr w:type="spellEnd"/>
          </w:p>
          <w:p w:rsidR="004C5238" w:rsidRDefault="00160813" w:rsidP="004C5238">
            <w:pPr>
              <w:pStyle w:val="ListParagraph"/>
              <w:numPr>
                <w:ilvl w:val="0"/>
                <w:numId w:val="3"/>
              </w:numPr>
            </w:pPr>
            <w:r>
              <w:t>Work towards being a potential candidate to be President of the Rover Crew</w:t>
            </w:r>
          </w:p>
          <w:p w:rsidR="00160813" w:rsidRDefault="00160813" w:rsidP="004C5238">
            <w:pPr>
              <w:pStyle w:val="ListParagraph"/>
              <w:numPr>
                <w:ilvl w:val="0"/>
                <w:numId w:val="3"/>
              </w:numPr>
            </w:pPr>
            <w:r>
              <w:t xml:space="preserve">Possibility of moving to </w:t>
            </w:r>
            <w:r w:rsidR="006C396B">
              <w:t>Auckland</w:t>
            </w:r>
            <w:r>
              <w:t xml:space="preserve"> to help with my Dad’s business</w:t>
            </w:r>
          </w:p>
          <w:p w:rsidR="00160813" w:rsidRDefault="00160813" w:rsidP="007B73AC">
            <w:pPr>
              <w:pStyle w:val="ListParagraph"/>
              <w:numPr>
                <w:ilvl w:val="0"/>
                <w:numId w:val="3"/>
              </w:numPr>
            </w:pPr>
            <w:r>
              <w:t>Financial savings plan – currently saving half my pay cheque for down payment of an apartment</w:t>
            </w:r>
          </w:p>
          <w:p w:rsidR="005E55B3" w:rsidRDefault="00C87084" w:rsidP="005E55B3">
            <w:pPr>
              <w:pStyle w:val="ListParagraph"/>
              <w:numPr>
                <w:ilvl w:val="0"/>
                <w:numId w:val="3"/>
              </w:numPr>
            </w:pPr>
            <w:r>
              <w:t>Consider getting my real estate licens</w:t>
            </w:r>
            <w:r w:rsidR="005E55B3">
              <w:t>e</w:t>
            </w:r>
          </w:p>
          <w:p w:rsidR="005E55B3" w:rsidRDefault="00360A8B" w:rsidP="005E55B3">
            <w:pPr>
              <w:pStyle w:val="ListParagraph"/>
              <w:numPr>
                <w:ilvl w:val="0"/>
                <w:numId w:val="3"/>
              </w:numPr>
            </w:pPr>
            <w:r>
              <w:t xml:space="preserve">Become more organized – make use of </w:t>
            </w:r>
            <w:r w:rsidR="000253A2">
              <w:t>Google</w:t>
            </w:r>
            <w:r>
              <w:t xml:space="preserve"> calendar and use a “To-Do” list, which is made every night and reviewed the following day</w:t>
            </w:r>
          </w:p>
        </w:tc>
      </w:tr>
      <w:tr w:rsidR="00C1712E" w:rsidTr="005E55B3">
        <w:trPr>
          <w:trHeight w:val="2907"/>
          <w:jc w:val="center"/>
        </w:trPr>
        <w:tc>
          <w:tcPr>
            <w:tcW w:w="10620" w:type="dxa"/>
            <w:tcBorders>
              <w:top w:val="single" w:sz="18" w:space="0" w:color="auto"/>
              <w:bottom w:val="single" w:sz="18" w:space="0" w:color="auto"/>
            </w:tcBorders>
          </w:tcPr>
          <w:p w:rsidR="00C1712E" w:rsidRDefault="00F668B0" w:rsidP="000253A2">
            <w:pPr>
              <w:pStyle w:val="Heading2"/>
              <w:spacing w:before="0"/>
            </w:pPr>
            <w:r>
              <w:t xml:space="preserve">My S.M.A.R.T. </w:t>
            </w:r>
            <w:r w:rsidR="009241F8">
              <w:t>Objectives</w:t>
            </w:r>
          </w:p>
          <w:p w:rsidR="008B511A" w:rsidRDefault="008B511A" w:rsidP="008B511A">
            <w:pPr>
              <w:pStyle w:val="ListParagraph"/>
              <w:numPr>
                <w:ilvl w:val="0"/>
                <w:numId w:val="1"/>
              </w:numPr>
            </w:pPr>
            <w:r>
              <w:t>Recruit 25 New Rovers, 10 Non-Chinese, 15 Young Rovers, &amp; have 10</w:t>
            </w:r>
            <w:r w:rsidR="001306C6">
              <w:t xml:space="preserve"> New Rovers volunteering by </w:t>
            </w:r>
            <w:r w:rsidR="001306C6">
              <w:br/>
            </w:r>
            <w:r>
              <w:t xml:space="preserve">August </w:t>
            </w:r>
            <w:r w:rsidR="001306C6">
              <w:t>31</w:t>
            </w:r>
            <w:r w:rsidR="001306C6" w:rsidRPr="008B511A">
              <w:rPr>
                <w:vertAlign w:val="superscript"/>
              </w:rPr>
              <w:t>st</w:t>
            </w:r>
            <w:r w:rsidR="001306C6">
              <w:t>, 201</w:t>
            </w:r>
            <w:r>
              <w:t>3</w:t>
            </w:r>
            <w:r w:rsidR="001306C6">
              <w:t>.</w:t>
            </w:r>
          </w:p>
          <w:p w:rsidR="008B511A" w:rsidRDefault="008B511A" w:rsidP="008B511A">
            <w:pPr>
              <w:pStyle w:val="ListParagraph"/>
              <w:numPr>
                <w:ilvl w:val="1"/>
                <w:numId w:val="1"/>
              </w:numPr>
            </w:pPr>
            <w:r>
              <w:t>Q1 Targets by November  30</w:t>
            </w:r>
            <w:r w:rsidRPr="008B511A">
              <w:rPr>
                <w:vertAlign w:val="superscript"/>
              </w:rPr>
              <w:t>th</w:t>
            </w:r>
            <w:r>
              <w:t xml:space="preserve"> 2012, Q2 Targets by February 28</w:t>
            </w:r>
            <w:r w:rsidRPr="008B511A">
              <w:rPr>
                <w:vertAlign w:val="superscript"/>
              </w:rPr>
              <w:t>th</w:t>
            </w:r>
            <w:r>
              <w:t xml:space="preserve"> 2013, </w:t>
            </w:r>
            <w:r>
              <w:br/>
              <w:t>Q3 Targets by May 31</w:t>
            </w:r>
            <w:r w:rsidRPr="008B511A">
              <w:rPr>
                <w:vertAlign w:val="superscript"/>
              </w:rPr>
              <w:t>st</w:t>
            </w:r>
            <w:r>
              <w:t xml:space="preserve"> 2013, &amp; Q4 Targets by Aug 31</w:t>
            </w:r>
            <w:r w:rsidRPr="008B511A">
              <w:rPr>
                <w:vertAlign w:val="superscript"/>
              </w:rPr>
              <w:t>st</w:t>
            </w:r>
            <w:r>
              <w:t xml:space="preserve"> 2013</w:t>
            </w:r>
          </w:p>
          <w:p w:rsidR="001306C6" w:rsidRDefault="008B511A" w:rsidP="008B511A">
            <w:pPr>
              <w:pStyle w:val="ListParagraph"/>
              <w:numPr>
                <w:ilvl w:val="2"/>
                <w:numId w:val="1"/>
              </w:numPr>
            </w:pPr>
            <w:r>
              <w:t xml:space="preserve">For a breakdown of the Quarterly targets, please see the attached document. </w:t>
            </w:r>
          </w:p>
          <w:p w:rsidR="00516C1A" w:rsidRDefault="00C87084" w:rsidP="00160813">
            <w:pPr>
              <w:pStyle w:val="ListParagraph"/>
              <w:numPr>
                <w:ilvl w:val="0"/>
                <w:numId w:val="1"/>
              </w:numPr>
            </w:pPr>
            <w:r>
              <w:t xml:space="preserve">Organize three (3) </w:t>
            </w:r>
            <w:r w:rsidR="001306C6">
              <w:t>successful community service</w:t>
            </w:r>
            <w:r>
              <w:t xml:space="preserve"> events</w:t>
            </w:r>
            <w:r w:rsidR="001306C6">
              <w:t xml:space="preserve"> (</w:t>
            </w:r>
            <w:r w:rsidR="008B511A">
              <w:t>10</w:t>
            </w:r>
            <w:r w:rsidR="001306C6">
              <w:t xml:space="preserve"> Rovers attendance) event by </w:t>
            </w:r>
            <w:r>
              <w:br/>
              <w:t>August 3</w:t>
            </w:r>
            <w:r w:rsidR="001306C6">
              <w:t>1</w:t>
            </w:r>
            <w:r w:rsidR="001306C6" w:rsidRPr="001306C6">
              <w:rPr>
                <w:vertAlign w:val="superscript"/>
              </w:rPr>
              <w:t>st</w:t>
            </w:r>
            <w:r w:rsidR="001306C6">
              <w:t>, 201</w:t>
            </w:r>
            <w:r>
              <w:t>3</w:t>
            </w:r>
          </w:p>
          <w:p w:rsidR="00C87084" w:rsidRDefault="00C87084" w:rsidP="00C87084">
            <w:pPr>
              <w:pStyle w:val="ListParagraph"/>
              <w:numPr>
                <w:ilvl w:val="1"/>
                <w:numId w:val="1"/>
              </w:numPr>
            </w:pPr>
            <w:r>
              <w:t xml:space="preserve">Soup Kitchen, Blood Donation, Salmon Festival, </w:t>
            </w:r>
            <w:r w:rsidR="005E55B3">
              <w:t xml:space="preserve">Food Bank </w:t>
            </w:r>
            <w:r>
              <w:t>but also researching for other events</w:t>
            </w:r>
          </w:p>
          <w:p w:rsidR="001306C6" w:rsidRDefault="00160813" w:rsidP="001306C6">
            <w:pPr>
              <w:pStyle w:val="ListParagraph"/>
              <w:numPr>
                <w:ilvl w:val="0"/>
                <w:numId w:val="1"/>
              </w:numPr>
            </w:pPr>
            <w:r>
              <w:t>Apply to three (3) other jobs before October 31</w:t>
            </w:r>
            <w:r w:rsidRPr="00160813">
              <w:rPr>
                <w:vertAlign w:val="superscript"/>
              </w:rPr>
              <w:t>st</w:t>
            </w:r>
            <w:r>
              <w:t>, 2012</w:t>
            </w:r>
            <w:r w:rsidR="007B73AC">
              <w:t>.</w:t>
            </w:r>
          </w:p>
          <w:p w:rsidR="00516C1A" w:rsidRDefault="00516C1A" w:rsidP="005E55B3">
            <w:pPr>
              <w:pStyle w:val="ListParagraph"/>
              <w:numPr>
                <w:ilvl w:val="1"/>
                <w:numId w:val="1"/>
              </w:numPr>
            </w:pPr>
            <w:r>
              <w:t>YVR</w:t>
            </w:r>
            <w:r w:rsidR="005E55B3">
              <w:t xml:space="preserve">, </w:t>
            </w:r>
            <w:r>
              <w:t>Car Dealership</w:t>
            </w:r>
            <w:r w:rsidR="005E55B3">
              <w:t xml:space="preserve">, </w:t>
            </w:r>
            <w:r>
              <w:t>Polygon or Concord Pacific</w:t>
            </w:r>
          </w:p>
        </w:tc>
      </w:tr>
      <w:tr w:rsidR="00C1712E" w:rsidTr="005E55B3">
        <w:trPr>
          <w:trHeight w:val="1143"/>
          <w:jc w:val="center"/>
        </w:trPr>
        <w:tc>
          <w:tcPr>
            <w:tcW w:w="10620" w:type="dxa"/>
            <w:tcBorders>
              <w:top w:val="single" w:sz="18" w:space="0" w:color="auto"/>
            </w:tcBorders>
          </w:tcPr>
          <w:p w:rsidR="00C1712E" w:rsidRDefault="00C1712E" w:rsidP="000253A2">
            <w:pPr>
              <w:pStyle w:val="Heading2"/>
              <w:spacing w:before="0"/>
            </w:pPr>
            <w:r w:rsidRPr="00C1712E">
              <w:t>Signatures</w:t>
            </w:r>
          </w:p>
          <w:p w:rsidR="00360A8B" w:rsidRDefault="006C396B" w:rsidP="00360A8B">
            <w:pPr>
              <w:ind w:firstLine="720"/>
            </w:pPr>
            <w:r>
              <w:t>Dillon Samuel</w:t>
            </w:r>
            <w:bookmarkStart w:id="0" w:name="_GoBack"/>
            <w:bookmarkEnd w:id="0"/>
            <w:r w:rsidR="00360A8B">
              <w:t xml:space="preserve"> – Sept 17 2012</w:t>
            </w:r>
            <w:r w:rsidR="00D028A1">
              <w:t xml:space="preserve">                                                      </w:t>
            </w:r>
            <w:r w:rsidR="00D028A1">
              <w:rPr>
                <w:noProof/>
                <w:lang w:eastAsia="en-CA"/>
              </w:rPr>
              <w:drawing>
                <wp:inline distT="0" distB="0" distL="0" distR="0" wp14:anchorId="57A34628" wp14:editId="2DC75150">
                  <wp:extent cx="883772" cy="312420"/>
                  <wp:effectExtent l="0" t="0" r="0" b="0"/>
                  <wp:docPr id="1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70" cy="31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028A1">
              <w:rPr>
                <w:sz w:val="20"/>
                <w:szCs w:val="20"/>
              </w:rPr>
              <w:t xml:space="preserve"> John S. L. Chow   </w:t>
            </w:r>
            <w:r w:rsidR="00D028A1" w:rsidRPr="00D028A1">
              <w:rPr>
                <w:b/>
                <w:sz w:val="20"/>
                <w:szCs w:val="20"/>
              </w:rPr>
              <w:t>Sept 17 2012</w:t>
            </w:r>
          </w:p>
          <w:p w:rsidR="00C1712E" w:rsidRDefault="00C1712E" w:rsidP="00C1712E">
            <w:pPr>
              <w:ind w:left="375"/>
            </w:pPr>
            <w:r>
              <w:tab/>
            </w:r>
            <w:r>
              <w:tab/>
              <w:t>Mentee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Mentor</w:t>
            </w:r>
          </w:p>
        </w:tc>
      </w:tr>
    </w:tbl>
    <w:p w:rsidR="00C1712E" w:rsidRDefault="00583865" w:rsidP="00C1712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712E" w:rsidSect="00C171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550"/>
    <w:multiLevelType w:val="hybridMultilevel"/>
    <w:tmpl w:val="BC209F32"/>
    <w:lvl w:ilvl="0" w:tplc="B76E8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4AC5"/>
    <w:multiLevelType w:val="hybridMultilevel"/>
    <w:tmpl w:val="656AF52C"/>
    <w:lvl w:ilvl="0" w:tplc="F418041E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E4F675C"/>
    <w:multiLevelType w:val="hybridMultilevel"/>
    <w:tmpl w:val="8A2052D2"/>
    <w:lvl w:ilvl="0" w:tplc="1009000F">
      <w:start w:val="1"/>
      <w:numFmt w:val="decimal"/>
      <w:lvlText w:val="%1."/>
      <w:lvlJc w:val="left"/>
      <w:pPr>
        <w:ind w:left="1095" w:hanging="360"/>
      </w:pPr>
    </w:lvl>
    <w:lvl w:ilvl="1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E"/>
    <w:rsid w:val="000253A2"/>
    <w:rsid w:val="00084747"/>
    <w:rsid w:val="000D6D47"/>
    <w:rsid w:val="001306C6"/>
    <w:rsid w:val="00160813"/>
    <w:rsid w:val="002A4A11"/>
    <w:rsid w:val="00303E1D"/>
    <w:rsid w:val="0035650B"/>
    <w:rsid w:val="00360A8B"/>
    <w:rsid w:val="00405EDF"/>
    <w:rsid w:val="00433512"/>
    <w:rsid w:val="004C5238"/>
    <w:rsid w:val="00516C1A"/>
    <w:rsid w:val="00583865"/>
    <w:rsid w:val="005E55B3"/>
    <w:rsid w:val="00604E72"/>
    <w:rsid w:val="006C396B"/>
    <w:rsid w:val="006C5FB2"/>
    <w:rsid w:val="006D5480"/>
    <w:rsid w:val="007B73AC"/>
    <w:rsid w:val="008863BE"/>
    <w:rsid w:val="008B511A"/>
    <w:rsid w:val="009241F8"/>
    <w:rsid w:val="009A3A49"/>
    <w:rsid w:val="00A41FB7"/>
    <w:rsid w:val="00A957F5"/>
    <w:rsid w:val="00BF108B"/>
    <w:rsid w:val="00C1712E"/>
    <w:rsid w:val="00C87084"/>
    <w:rsid w:val="00CD1F57"/>
    <w:rsid w:val="00D028A1"/>
    <w:rsid w:val="00D05FFE"/>
    <w:rsid w:val="00D81EED"/>
    <w:rsid w:val="00DD2156"/>
    <w:rsid w:val="00F668B0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2012-09-18T02:10:00Z</dcterms:created>
  <dcterms:modified xsi:type="dcterms:W3CDTF">2013-11-14T06:05:00Z</dcterms:modified>
  <cp:contentStatus/>
</cp:coreProperties>
</file>