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26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C1712E" w:rsidTr="00583865">
        <w:trPr>
          <w:trHeight w:val="183"/>
          <w:jc w:val="center"/>
        </w:trPr>
        <w:tc>
          <w:tcPr>
            <w:tcW w:w="10620" w:type="dxa"/>
            <w:tcBorders>
              <w:top w:val="single" w:sz="36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1712E" w:rsidRDefault="00405EDF" w:rsidP="00B77506">
            <w:pPr>
              <w:pStyle w:val="Heading1"/>
              <w:spacing w:before="0"/>
            </w:pPr>
            <w:r>
              <w:t>Rover Personal Development Plan</w:t>
            </w:r>
            <w:r w:rsidR="00C1712E">
              <w:t xml:space="preserve"> 201</w:t>
            </w:r>
            <w:r w:rsidR="00FE0E3E">
              <w:t>2</w:t>
            </w:r>
            <w:r w:rsidR="00C1712E">
              <w:t>-1</w:t>
            </w:r>
            <w:r w:rsidR="00FE0E3E">
              <w:t>3</w:t>
            </w:r>
          </w:p>
          <w:p w:rsidR="00C1712E" w:rsidRDefault="00C1712E" w:rsidP="00523DCF">
            <w:pPr>
              <w:pStyle w:val="Heading3"/>
              <w:spacing w:before="0"/>
            </w:pPr>
            <w:r>
              <w:t>Name:</w:t>
            </w:r>
            <w:r>
              <w:tab/>
            </w:r>
            <w:r w:rsidR="00523DCF">
              <w:t>Jennifer Smith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Date :</w:t>
            </w:r>
            <w:proofErr w:type="gramEnd"/>
            <w:r w:rsidR="00F36A42">
              <w:t xml:space="preserve"> 9/8/2012</w:t>
            </w:r>
          </w:p>
        </w:tc>
      </w:tr>
      <w:tr w:rsidR="00C1712E" w:rsidTr="00A91FCF">
        <w:trPr>
          <w:trHeight w:val="1769"/>
          <w:jc w:val="center"/>
        </w:trPr>
        <w:tc>
          <w:tcPr>
            <w:tcW w:w="10620" w:type="dxa"/>
            <w:tcBorders>
              <w:top w:val="single" w:sz="18" w:space="0" w:color="auto"/>
              <w:bottom w:val="single" w:sz="18" w:space="0" w:color="auto"/>
            </w:tcBorders>
          </w:tcPr>
          <w:p w:rsidR="00F84292" w:rsidRDefault="00C1712E" w:rsidP="00B77506">
            <w:pPr>
              <w:pStyle w:val="Heading2"/>
              <w:spacing w:before="0"/>
            </w:pPr>
            <w:r>
              <w:t xml:space="preserve">What’s on </w:t>
            </w:r>
            <w:r w:rsidR="00CD1F57">
              <w:t>my</w:t>
            </w:r>
            <w:r>
              <w:t xml:space="preserve"> plate?</w:t>
            </w:r>
          </w:p>
          <w:p w:rsidR="00F84292" w:rsidRPr="00F84292" w:rsidRDefault="00F84292" w:rsidP="00F84292">
            <w:r>
              <w:t>Full-time job at Libra National Inc as Quality Management Coordinator</w:t>
            </w:r>
            <w:r>
              <w:br/>
              <w:t>President of the Rover Crew</w:t>
            </w:r>
            <w:r>
              <w:br/>
            </w:r>
            <w:r w:rsidR="00F36A42">
              <w:t>Girlfriend/friends/family</w:t>
            </w:r>
          </w:p>
        </w:tc>
      </w:tr>
      <w:tr w:rsidR="00C1712E" w:rsidTr="009E5213">
        <w:trPr>
          <w:trHeight w:val="2309"/>
          <w:jc w:val="center"/>
        </w:trPr>
        <w:tc>
          <w:tcPr>
            <w:tcW w:w="10620" w:type="dxa"/>
            <w:tcBorders>
              <w:top w:val="single" w:sz="18" w:space="0" w:color="auto"/>
              <w:bottom w:val="single" w:sz="18" w:space="0" w:color="auto"/>
            </w:tcBorders>
          </w:tcPr>
          <w:p w:rsidR="00C1712E" w:rsidRDefault="00C1712E" w:rsidP="00B77506">
            <w:pPr>
              <w:pStyle w:val="Heading2"/>
              <w:spacing w:before="0"/>
            </w:pPr>
            <w:r>
              <w:t>Relevant Discussion</w:t>
            </w:r>
            <w:r w:rsidR="00084747">
              <w:t xml:space="preserve"> &amp; Insights</w:t>
            </w:r>
            <w:r w:rsidR="00D81EED">
              <w:t xml:space="preserve"> with my Mentor</w:t>
            </w:r>
          </w:p>
          <w:p w:rsidR="00C1712E" w:rsidRDefault="00A91FCF" w:rsidP="00A91FCF">
            <w:pPr>
              <w:pStyle w:val="ListParagraph"/>
              <w:numPr>
                <w:ilvl w:val="0"/>
                <w:numId w:val="2"/>
              </w:numPr>
            </w:pPr>
            <w:r>
              <w:t>Making a positive impact in the community is very important to me.  I see this crew as a place where I can make a difference and also a place where I can learn and hone the skills that I need to make an impact.  Leading a group of people is also a way to make a difference, too.</w:t>
            </w:r>
          </w:p>
          <w:p w:rsidR="00A91FCF" w:rsidRDefault="00A91FCF" w:rsidP="00A91FCF">
            <w:pPr>
              <w:pStyle w:val="ListParagraph"/>
              <w:numPr>
                <w:ilvl w:val="0"/>
                <w:numId w:val="2"/>
              </w:numPr>
            </w:pPr>
            <w:r>
              <w:t>Key to achieve our business plan goals is to make sure we are working effectively as a team</w:t>
            </w:r>
          </w:p>
          <w:p w:rsidR="00A91FCF" w:rsidRDefault="00A91FCF" w:rsidP="00A77E20">
            <w:pPr>
              <w:pStyle w:val="ListParagraph"/>
              <w:numPr>
                <w:ilvl w:val="0"/>
                <w:numId w:val="2"/>
              </w:numPr>
            </w:pPr>
            <w:r>
              <w:t>One way to motivate team lead is to bring up the KPIs / targets</w:t>
            </w:r>
          </w:p>
        </w:tc>
      </w:tr>
      <w:tr w:rsidR="00C1712E" w:rsidTr="00FA2514">
        <w:trPr>
          <w:trHeight w:val="2056"/>
          <w:jc w:val="center"/>
        </w:trPr>
        <w:tc>
          <w:tcPr>
            <w:tcW w:w="10620" w:type="dxa"/>
            <w:tcBorders>
              <w:top w:val="single" w:sz="18" w:space="0" w:color="auto"/>
              <w:bottom w:val="single" w:sz="18" w:space="0" w:color="auto"/>
            </w:tcBorders>
          </w:tcPr>
          <w:p w:rsidR="00C1712E" w:rsidRDefault="00F668B0" w:rsidP="00B77506">
            <w:pPr>
              <w:pStyle w:val="Heading2"/>
              <w:spacing w:before="0"/>
            </w:pPr>
            <w:r>
              <w:t xml:space="preserve">My S.M.A.R.T. </w:t>
            </w:r>
            <w:r w:rsidR="009E5213">
              <w:t xml:space="preserve">Goals and </w:t>
            </w:r>
            <w:r w:rsidR="009241F8">
              <w:t>Objectives</w:t>
            </w:r>
          </w:p>
          <w:p w:rsidR="00F36A42" w:rsidRDefault="003D2E4A" w:rsidP="00C1712E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C226A9">
              <w:t>tay</w:t>
            </w:r>
            <w:r w:rsidR="005A1A40">
              <w:t xml:space="preserve"> focus for 8 hours at work and 3</w:t>
            </w:r>
            <w:r w:rsidR="00C226A9">
              <w:t xml:space="preserve"> hours at crew business on a weekday </w:t>
            </w:r>
          </w:p>
          <w:p w:rsidR="00F36A42" w:rsidRDefault="00F36A42" w:rsidP="00F36A42">
            <w:pPr>
              <w:pStyle w:val="ListParagraph"/>
              <w:numPr>
                <w:ilvl w:val="1"/>
                <w:numId w:val="1"/>
              </w:numPr>
            </w:pPr>
            <w:r>
              <w:t>Sleep before 12am on all Sundays to Thursdays</w:t>
            </w:r>
          </w:p>
          <w:p w:rsidR="00F36A42" w:rsidRDefault="00F36A42" w:rsidP="00F36A42">
            <w:pPr>
              <w:pStyle w:val="ListParagraph"/>
              <w:numPr>
                <w:ilvl w:val="1"/>
                <w:numId w:val="1"/>
              </w:numPr>
            </w:pPr>
            <w:r>
              <w:t xml:space="preserve">Exercise </w:t>
            </w:r>
            <w:r w:rsidR="00C138B7">
              <w:t>3 times a week</w:t>
            </w:r>
          </w:p>
          <w:p w:rsidR="00C1712E" w:rsidRDefault="00C138B7" w:rsidP="00F36A42">
            <w:pPr>
              <w:pStyle w:val="ListParagraph"/>
              <w:numPr>
                <w:ilvl w:val="1"/>
                <w:numId w:val="1"/>
              </w:numPr>
            </w:pPr>
            <w:r>
              <w:t xml:space="preserve">Have </w:t>
            </w:r>
            <w:r w:rsidR="00BF01D2">
              <w:t>at least 1 portion of vegetable and 1 fruit</w:t>
            </w:r>
            <w:r>
              <w:t xml:space="preserve"> each day</w:t>
            </w:r>
            <w:r w:rsidR="00C1712E">
              <w:br/>
            </w:r>
          </w:p>
          <w:p w:rsidR="00C138B7" w:rsidRDefault="003D2E4A" w:rsidP="00C1712E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  <w:r w:rsidR="00C138B7">
              <w:t xml:space="preserve">eliver a concise message or tell a vivid story, with good choice of word, appropriate tone, grammatically correct and no mispronunciation.  </w:t>
            </w:r>
          </w:p>
          <w:p w:rsidR="00C138B7" w:rsidRDefault="00C138B7" w:rsidP="00C138B7">
            <w:pPr>
              <w:pStyle w:val="ListParagraph"/>
              <w:numPr>
                <w:ilvl w:val="1"/>
                <w:numId w:val="1"/>
              </w:numPr>
            </w:pPr>
            <w:r>
              <w:t>Learn one word a day</w:t>
            </w:r>
          </w:p>
          <w:p w:rsidR="00C138B7" w:rsidRDefault="00C138B7" w:rsidP="00C138B7">
            <w:pPr>
              <w:pStyle w:val="ListParagraph"/>
              <w:numPr>
                <w:ilvl w:val="1"/>
                <w:numId w:val="1"/>
              </w:numPr>
            </w:pPr>
            <w:r>
              <w:t>Write a journal on every weekday</w:t>
            </w:r>
          </w:p>
          <w:p w:rsidR="00C138B7" w:rsidRDefault="00C138B7" w:rsidP="00C138B7">
            <w:pPr>
              <w:pStyle w:val="ListParagraph"/>
              <w:numPr>
                <w:ilvl w:val="1"/>
                <w:numId w:val="1"/>
              </w:numPr>
            </w:pPr>
            <w:r>
              <w:t>P</w:t>
            </w:r>
            <w:r w:rsidR="003D2E4A">
              <w:t>ractice annunciation</w:t>
            </w:r>
            <w:r>
              <w:t xml:space="preserve"> 3 times a week by reading an article</w:t>
            </w:r>
          </w:p>
          <w:p w:rsidR="00C1712E" w:rsidRDefault="00C138B7" w:rsidP="00C138B7">
            <w:pPr>
              <w:pStyle w:val="ListParagraph"/>
              <w:numPr>
                <w:ilvl w:val="1"/>
                <w:numId w:val="1"/>
              </w:numPr>
            </w:pPr>
            <w:r>
              <w:t>Tell a 2-minute story to someone everyday</w:t>
            </w:r>
            <w:r>
              <w:br/>
            </w:r>
          </w:p>
          <w:p w:rsidR="00356954" w:rsidRDefault="00356954" w:rsidP="00C1712E">
            <w:pPr>
              <w:pStyle w:val="ListParagraph"/>
              <w:numPr>
                <w:ilvl w:val="0"/>
                <w:numId w:val="1"/>
              </w:numPr>
            </w:pPr>
            <w:r>
              <w:t>Meet all the KPI’s in the 2012/13 business plan</w:t>
            </w:r>
          </w:p>
          <w:p w:rsidR="00356954" w:rsidRDefault="00356954" w:rsidP="00356954">
            <w:pPr>
              <w:pStyle w:val="ListParagraph"/>
              <w:numPr>
                <w:ilvl w:val="1"/>
                <w:numId w:val="1"/>
              </w:numPr>
            </w:pPr>
            <w:r>
              <w:t xml:space="preserve">Weekly follow up </w:t>
            </w:r>
            <w:r w:rsidR="00A26E07">
              <w:t xml:space="preserve">and monthly meeting </w:t>
            </w:r>
            <w:r>
              <w:t>with all department heads</w:t>
            </w:r>
          </w:p>
          <w:p w:rsidR="009E5213" w:rsidRDefault="00A26E07" w:rsidP="00A26E07">
            <w:pPr>
              <w:pStyle w:val="ListParagraph"/>
              <w:numPr>
                <w:ilvl w:val="1"/>
                <w:numId w:val="1"/>
              </w:numPr>
            </w:pPr>
            <w:r>
              <w:t>Quarterly review to ensure we are on track</w:t>
            </w:r>
          </w:p>
          <w:p w:rsidR="00C1712E" w:rsidRDefault="00C1712E" w:rsidP="003D2E4A">
            <w:pPr>
              <w:pStyle w:val="ListParagraph"/>
              <w:ind w:left="1095"/>
            </w:pPr>
          </w:p>
        </w:tc>
      </w:tr>
      <w:tr w:rsidR="00C1712E" w:rsidTr="009E5213">
        <w:trPr>
          <w:trHeight w:val="246"/>
          <w:jc w:val="center"/>
        </w:trPr>
        <w:tc>
          <w:tcPr>
            <w:tcW w:w="10620" w:type="dxa"/>
            <w:tcBorders>
              <w:top w:val="single" w:sz="18" w:space="0" w:color="auto"/>
            </w:tcBorders>
          </w:tcPr>
          <w:p w:rsidR="00C1712E" w:rsidRDefault="00C1712E" w:rsidP="00B77506">
            <w:pPr>
              <w:pStyle w:val="Heading2"/>
              <w:spacing w:before="0"/>
            </w:pPr>
            <w:r w:rsidRPr="00C1712E">
              <w:t>Signatures</w:t>
            </w:r>
          </w:p>
          <w:p w:rsidR="00C1712E" w:rsidRPr="00C1712E" w:rsidRDefault="00B77506" w:rsidP="00C1712E">
            <w:r>
              <w:t xml:space="preserve">                     </w:t>
            </w:r>
            <w:r w:rsidR="00523DCF">
              <w:t>Jennifer Smith</w:t>
            </w:r>
            <w:bookmarkStart w:id="0" w:name="_GoBack"/>
            <w:bookmarkEnd w:id="0"/>
            <w:r>
              <w:t xml:space="preserve">   2012-09-17                                        </w:t>
            </w:r>
            <w:r>
              <w:rPr>
                <w:noProof/>
                <w:lang w:eastAsia="en-CA"/>
              </w:rPr>
              <w:drawing>
                <wp:inline distT="0" distB="0" distL="0" distR="0" wp14:anchorId="31E7467C" wp14:editId="1087C30A">
                  <wp:extent cx="762000" cy="314158"/>
                  <wp:effectExtent l="0" t="0" r="0" b="0"/>
                  <wp:docPr id="10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1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t xml:space="preserve">   John S. L. Chow    2012-09-17</w:t>
            </w:r>
          </w:p>
          <w:p w:rsidR="00C1712E" w:rsidRDefault="00C1712E" w:rsidP="00B77506">
            <w:pPr>
              <w:ind w:left="375"/>
            </w:pPr>
            <w:r>
              <w:tab/>
            </w:r>
            <w:r>
              <w:tab/>
              <w:t>Mentee</w:t>
            </w:r>
            <w:r>
              <w:tab/>
            </w:r>
            <w:r w:rsidR="003D2E4A"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Mentor</w:t>
            </w:r>
          </w:p>
        </w:tc>
      </w:tr>
    </w:tbl>
    <w:p w:rsidR="00C1712E" w:rsidRDefault="00583865" w:rsidP="00C1712E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514350" cy="514350"/>
            <wp:effectExtent l="0" t="0" r="0" b="0"/>
            <wp:wrapNone/>
            <wp:docPr id="2" name="Picture 2" descr="E:\Dropbox\~Rover Share\~Rover Common Files\Rover Crew Logos\180 PC Rovers Logo (Coast Capital)\Rover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ropbox\~Rover Share\~Rover Common Files\Rover Crew Logos\180 PC Rovers Logo (Coast Capital)\Rover-Logo-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1712E" w:rsidSect="00C171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6F" w:rsidRDefault="009F1E6F" w:rsidP="0068725D">
      <w:pPr>
        <w:spacing w:after="0" w:line="240" w:lineRule="auto"/>
      </w:pPr>
      <w:r>
        <w:separator/>
      </w:r>
    </w:p>
  </w:endnote>
  <w:endnote w:type="continuationSeparator" w:id="0">
    <w:p w:rsidR="009F1E6F" w:rsidRDefault="009F1E6F" w:rsidP="0068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5D" w:rsidRDefault="006872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5D" w:rsidRDefault="006872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5D" w:rsidRDefault="00687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6F" w:rsidRDefault="009F1E6F" w:rsidP="0068725D">
      <w:pPr>
        <w:spacing w:after="0" w:line="240" w:lineRule="auto"/>
      </w:pPr>
      <w:r>
        <w:separator/>
      </w:r>
    </w:p>
  </w:footnote>
  <w:footnote w:type="continuationSeparator" w:id="0">
    <w:p w:rsidR="009F1E6F" w:rsidRDefault="009F1E6F" w:rsidP="0068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5D" w:rsidRDefault="006872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5D" w:rsidRDefault="006872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5D" w:rsidRDefault="00687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AE2"/>
    <w:multiLevelType w:val="hybridMultilevel"/>
    <w:tmpl w:val="ACA2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F675C"/>
    <w:multiLevelType w:val="hybridMultilevel"/>
    <w:tmpl w:val="E55A4F30"/>
    <w:lvl w:ilvl="0" w:tplc="1009000F">
      <w:start w:val="1"/>
      <w:numFmt w:val="decimal"/>
      <w:lvlText w:val="%1."/>
      <w:lvlJc w:val="left"/>
      <w:pPr>
        <w:ind w:left="1095" w:hanging="360"/>
      </w:pPr>
    </w:lvl>
    <w:lvl w:ilvl="1" w:tplc="10090019">
      <w:start w:val="1"/>
      <w:numFmt w:val="lowerLetter"/>
      <w:lvlText w:val="%2."/>
      <w:lvlJc w:val="left"/>
      <w:pPr>
        <w:ind w:left="1815" w:hanging="360"/>
      </w:pPr>
    </w:lvl>
    <w:lvl w:ilvl="2" w:tplc="1009001B" w:tentative="1">
      <w:start w:val="1"/>
      <w:numFmt w:val="lowerRoman"/>
      <w:lvlText w:val="%3."/>
      <w:lvlJc w:val="right"/>
      <w:pPr>
        <w:ind w:left="2535" w:hanging="180"/>
      </w:pPr>
    </w:lvl>
    <w:lvl w:ilvl="3" w:tplc="1009000F" w:tentative="1">
      <w:start w:val="1"/>
      <w:numFmt w:val="decimal"/>
      <w:lvlText w:val="%4."/>
      <w:lvlJc w:val="left"/>
      <w:pPr>
        <w:ind w:left="3255" w:hanging="360"/>
      </w:pPr>
    </w:lvl>
    <w:lvl w:ilvl="4" w:tplc="10090019" w:tentative="1">
      <w:start w:val="1"/>
      <w:numFmt w:val="lowerLetter"/>
      <w:lvlText w:val="%5."/>
      <w:lvlJc w:val="left"/>
      <w:pPr>
        <w:ind w:left="3975" w:hanging="360"/>
      </w:pPr>
    </w:lvl>
    <w:lvl w:ilvl="5" w:tplc="1009001B" w:tentative="1">
      <w:start w:val="1"/>
      <w:numFmt w:val="lowerRoman"/>
      <w:lvlText w:val="%6."/>
      <w:lvlJc w:val="right"/>
      <w:pPr>
        <w:ind w:left="4695" w:hanging="180"/>
      </w:pPr>
    </w:lvl>
    <w:lvl w:ilvl="6" w:tplc="1009000F" w:tentative="1">
      <w:start w:val="1"/>
      <w:numFmt w:val="decimal"/>
      <w:lvlText w:val="%7."/>
      <w:lvlJc w:val="left"/>
      <w:pPr>
        <w:ind w:left="5415" w:hanging="360"/>
      </w:pPr>
    </w:lvl>
    <w:lvl w:ilvl="7" w:tplc="10090019" w:tentative="1">
      <w:start w:val="1"/>
      <w:numFmt w:val="lowerLetter"/>
      <w:lvlText w:val="%8."/>
      <w:lvlJc w:val="left"/>
      <w:pPr>
        <w:ind w:left="6135" w:hanging="360"/>
      </w:pPr>
    </w:lvl>
    <w:lvl w:ilvl="8" w:tplc="10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2E"/>
    <w:rsid w:val="00017FFE"/>
    <w:rsid w:val="00084747"/>
    <w:rsid w:val="00283D83"/>
    <w:rsid w:val="00303E1D"/>
    <w:rsid w:val="00356954"/>
    <w:rsid w:val="003D2E4A"/>
    <w:rsid w:val="00405EDF"/>
    <w:rsid w:val="00433512"/>
    <w:rsid w:val="004F58BB"/>
    <w:rsid w:val="00523DCF"/>
    <w:rsid w:val="00583865"/>
    <w:rsid w:val="005A1A40"/>
    <w:rsid w:val="005A236A"/>
    <w:rsid w:val="0068725D"/>
    <w:rsid w:val="006C5FB2"/>
    <w:rsid w:val="00832CD9"/>
    <w:rsid w:val="009241F8"/>
    <w:rsid w:val="009E5213"/>
    <w:rsid w:val="009F1E6F"/>
    <w:rsid w:val="00A26E07"/>
    <w:rsid w:val="00A77E20"/>
    <w:rsid w:val="00A91FCF"/>
    <w:rsid w:val="00B77506"/>
    <w:rsid w:val="00BF01D2"/>
    <w:rsid w:val="00C138B7"/>
    <w:rsid w:val="00C1712E"/>
    <w:rsid w:val="00C226A9"/>
    <w:rsid w:val="00CD1F57"/>
    <w:rsid w:val="00D81EED"/>
    <w:rsid w:val="00DD2156"/>
    <w:rsid w:val="00ED691D"/>
    <w:rsid w:val="00F36A42"/>
    <w:rsid w:val="00F668B0"/>
    <w:rsid w:val="00F84292"/>
    <w:rsid w:val="00FA2514"/>
    <w:rsid w:val="00F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17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25D"/>
  </w:style>
  <w:style w:type="paragraph" w:styleId="Footer">
    <w:name w:val="footer"/>
    <w:basedOn w:val="Normal"/>
    <w:link w:val="FooterChar"/>
    <w:uiPriority w:val="99"/>
    <w:unhideWhenUsed/>
    <w:rsid w:val="0068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17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25D"/>
  </w:style>
  <w:style w:type="paragraph" w:styleId="Footer">
    <w:name w:val="footer"/>
    <w:basedOn w:val="Normal"/>
    <w:link w:val="FooterChar"/>
    <w:uiPriority w:val="99"/>
    <w:unhideWhenUsed/>
    <w:rsid w:val="0068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2012-09-18T07:43:00Z</dcterms:created>
  <dcterms:modified xsi:type="dcterms:W3CDTF">2013-11-14T06:01:00Z</dcterms:modified>
</cp:coreProperties>
</file>